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9" name="image19.jpg"/>
                  <a:graphic>
                    <a:graphicData uri="http://schemas.openxmlformats.org/drawingml/2006/picture">
                      <pic:pic>
                        <pic:nvPicPr>
                          <pic:cNvPr id="0" name="image19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0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1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write.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676631" cy="1261033"/>
            <wp:effectExtent b="0" l="0" r="0" t="0"/>
            <wp:docPr descr="Drawing - Cartoon weird monster. Clipart Drawing gg67818614 - GoGraph" id="185" name="image5.jpg"/>
            <a:graphic>
              <a:graphicData uri="http://schemas.openxmlformats.org/drawingml/2006/picture">
                <pic:pic>
                  <pic:nvPicPr>
                    <pic:cNvPr descr="Drawing - Cartoon weird monster. Clipart Drawing gg67818614 - GoGraph" id="0" name="image5.jpg"/>
                    <pic:cNvPicPr preferRelativeResize="0"/>
                  </pic:nvPicPr>
                  <pic:blipFill>
                    <a:blip r:embed="rId17"/>
                    <a:srcRect b="14625" l="0" r="0" t="8696"/>
                    <a:stretch>
                      <a:fillRect/>
                    </a:stretch>
                  </pic:blipFill>
                  <pic:spPr>
                    <a:xfrm>
                      <a:off x="0" y="0"/>
                      <a:ext cx="1676631" cy="12610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317500</wp:posOffset>
                </wp:positionV>
                <wp:extent cx="3136900" cy="77470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83900" y="3399000"/>
                          <a:ext cx="3124200" cy="762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CAA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6.00000381469727" w:right="0" w:firstLine="65.9999990463256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Dodo. This is my ______. It’s _____.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3365500</wp:posOffset>
                </wp:positionH>
                <wp:positionV relativeFrom="paragraph">
                  <wp:posOffset>317500</wp:posOffset>
                </wp:positionV>
                <wp:extent cx="3136900" cy="774700"/>
                <wp:effectExtent b="0" l="0" r="0" t="0"/>
                <wp:wrapNone/>
                <wp:docPr id="17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583151" cy="1076801"/>
            <wp:effectExtent b="0" l="0" r="0" t="0"/>
            <wp:docPr descr="C:\Users\Lenovo\AppData\Local\Microsoft\Windows\INetCache\Content.MSO\1CB9ACC4.tmp" id="184" name="image3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1CB9ACC4.tmp" id="0" name="image3.jpg"/>
                    <pic:cNvPicPr preferRelativeResize="0"/>
                  </pic:nvPicPr>
                  <pic:blipFill>
                    <a:blip r:embed="rId19"/>
                    <a:srcRect b="9675" l="0" r="0" t="10484"/>
                    <a:stretch>
                      <a:fillRect/>
                    </a:stretch>
                  </pic:blipFill>
                  <pic:spPr>
                    <a:xfrm>
                      <a:off x="0" y="0"/>
                      <a:ext cx="1583151" cy="1076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152400</wp:posOffset>
                </wp:positionV>
                <wp:extent cx="3136900" cy="774700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783900" y="3399000"/>
                          <a:ext cx="3124200" cy="762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CAA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6.00000381469727" w:right="0" w:firstLine="65.9999990463256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Kiki. This is my ______. It’s 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152400</wp:posOffset>
                </wp:positionV>
                <wp:extent cx="3136900" cy="774700"/>
                <wp:effectExtent b="0" l="0" r="0" t="0"/>
                <wp:wrapNone/>
                <wp:docPr id="17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793691" cy="1343653"/>
            <wp:effectExtent b="0" l="0" r="0" t="0"/>
            <wp:docPr descr="C:\Users\Lenovo\AppData\Local\Microsoft\Windows\INetCache\Content.MSO\70693CC6.tmp" id="187" name="image9.pn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70693CC6.tmp" id="0" name="image9.png"/>
                    <pic:cNvPicPr preferRelativeResize="0"/>
                  </pic:nvPicPr>
                  <pic:blipFill>
                    <a:blip r:embed="rId21"/>
                    <a:srcRect b="0" l="16613" r="1850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3691" cy="13436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304800</wp:posOffset>
                </wp:positionV>
                <wp:extent cx="3136900" cy="77470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783900" y="3399000"/>
                          <a:ext cx="3124200" cy="762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CAA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6.00000381469727" w:right="0" w:firstLine="65.9999990463256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Buba. This is my ______. It’s 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304800</wp:posOffset>
                </wp:positionV>
                <wp:extent cx="3136900" cy="774700"/>
                <wp:effectExtent b="0" l="0" r="0" t="0"/>
                <wp:wrapNone/>
                <wp:docPr id="17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</w:t>
      </w:r>
      <w:r w:rsidDel="00000000" w:rsidR="00000000" w:rsidRPr="00000000">
        <w:rPr/>
        <w:drawing>
          <wp:inline distB="0" distT="0" distL="0" distR="0">
            <wp:extent cx="1430246" cy="1274369"/>
            <wp:effectExtent b="0" l="0" r="0" t="0"/>
            <wp:docPr descr="C:\Users\Lenovo\AppData\Local\Microsoft\Windows\INetCache\Content.MSO\5006F8CB.tmp" id="186" name="image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5006F8CB.tmp" id="0" name="image1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0246" cy="12743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254000</wp:posOffset>
                </wp:positionV>
                <wp:extent cx="3136900" cy="774700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83900" y="3399000"/>
                          <a:ext cx="3124200" cy="762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CAA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6.00000381469727" w:right="0" w:firstLine="65.9999990463256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Riri. This is my ______. It’s _____.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254000</wp:posOffset>
                </wp:positionV>
                <wp:extent cx="3136900" cy="774700"/>
                <wp:effectExtent b="0" l="0" r="0" t="0"/>
                <wp:wrapNone/>
                <wp:docPr id="17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  </w:t>
      </w:r>
      <w:r w:rsidDel="00000000" w:rsidR="00000000" w:rsidRPr="00000000">
        <w:rPr/>
        <w:drawing>
          <wp:inline distB="0" distT="0" distL="0" distR="0">
            <wp:extent cx="1820778" cy="1187636"/>
            <wp:effectExtent b="0" l="0" r="0" t="0"/>
            <wp:docPr descr="C:\Users\Lenovo\AppData\Local\Microsoft\Windows\INetCache\Content.MSO\FF849811.tmp" id="188" name="image7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FF849811.tmp" id="0" name="image7.jpg"/>
                    <pic:cNvPicPr preferRelativeResize="0"/>
                  </pic:nvPicPr>
                  <pic:blipFill>
                    <a:blip r:embed="rId25"/>
                    <a:srcRect b="12609" l="0" r="0" t="6299"/>
                    <a:stretch>
                      <a:fillRect/>
                    </a:stretch>
                  </pic:blipFill>
                  <pic:spPr>
                    <a:xfrm>
                      <a:off x="0" y="0"/>
                      <a:ext cx="1820778" cy="11876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215900</wp:posOffset>
                </wp:positionV>
                <wp:extent cx="3136900" cy="77470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783900" y="3399000"/>
                          <a:ext cx="3124200" cy="762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7CAAC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66.00000381469727" w:right="0" w:firstLine="65.9999990463256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I’m Momo. This is my ______. It’s 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215900</wp:posOffset>
                </wp:positionV>
                <wp:extent cx="3136900" cy="774700"/>
                <wp:effectExtent b="0" l="0" r="0" t="0"/>
                <wp:wrapNone/>
                <wp:docPr id="17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77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66d53svq6f1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bookmarkStart w:colFirst="0" w:colLast="0" w:name="_heading=h.40incqtlf4o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rPr/>
      </w:pPr>
      <w:bookmarkStart w:colFirst="0" w:colLast="0" w:name="_heading=h.7n4ls0iylvrj" w:id="3"/>
      <w:bookmarkEnd w:id="3"/>
      <w:r w:rsidDel="00000000" w:rsidR="00000000" w:rsidRPr="00000000">
        <w:rPr>
          <w:rtl w:val="0"/>
        </w:rPr>
        <w:t xml:space="preserve">Script: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" w:right="0" w:hanging="2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Dodo. This is my hand. It’s pink.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" w:right="0" w:hanging="2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Kiki. This is my nose. It’s purple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" w:right="0" w:hanging="2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I’m Buba. This is my face. It’s yellow.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" w:right="0" w:hanging="2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Riri. This is my body. It’s orange.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5" w:right="0" w:hanging="28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I’m Momo. This is my mouth. It’s green.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Script: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Pink monster : Open your eyes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Green monster : Raise your hand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Yellow monster : Wave your arms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Brown monkey : Clap your hands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 monster : Jump</w:t>
      </w:r>
    </w:p>
    <w:sectPr>
      <w:headerReference r:id="rId27" w:type="default"/>
      <w:footerReference r:id="rId2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10.png"/>
              <a:graphic>
                <a:graphicData uri="http://schemas.openxmlformats.org/drawingml/2006/picture">
                  <pic:pic>
                    <pic:nvPicPr>
                      <pic:cNvPr descr="Light horizontal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4" name="Shape 14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4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1.png"/><Relationship Id="rId22" Type="http://schemas.openxmlformats.org/officeDocument/2006/relationships/image" Target="media/image17.png"/><Relationship Id="rId21" Type="http://schemas.openxmlformats.org/officeDocument/2006/relationships/image" Target="media/image9.png"/><Relationship Id="rId24" Type="http://schemas.openxmlformats.org/officeDocument/2006/relationships/image" Target="media/image14.png"/><Relationship Id="rId23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26" Type="http://schemas.openxmlformats.org/officeDocument/2006/relationships/image" Target="media/image22.png"/><Relationship Id="rId25" Type="http://schemas.openxmlformats.org/officeDocument/2006/relationships/image" Target="media/image7.jpg"/><Relationship Id="rId28" Type="http://schemas.openxmlformats.org/officeDocument/2006/relationships/footer" Target="footer1.xm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9.jpg"/><Relationship Id="rId8" Type="http://schemas.openxmlformats.org/officeDocument/2006/relationships/image" Target="media/image20.jpg"/><Relationship Id="rId11" Type="http://schemas.openxmlformats.org/officeDocument/2006/relationships/image" Target="media/image2.jpg"/><Relationship Id="rId10" Type="http://schemas.openxmlformats.org/officeDocument/2006/relationships/image" Target="media/image4.jp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5" Type="http://schemas.openxmlformats.org/officeDocument/2006/relationships/image" Target="media/image23.png"/><Relationship Id="rId14" Type="http://schemas.openxmlformats.org/officeDocument/2006/relationships/image" Target="media/image18.png"/><Relationship Id="rId17" Type="http://schemas.openxmlformats.org/officeDocument/2006/relationships/image" Target="media/image5.jpg"/><Relationship Id="rId16" Type="http://schemas.openxmlformats.org/officeDocument/2006/relationships/image" Target="media/image11.png"/><Relationship Id="rId19" Type="http://schemas.openxmlformats.org/officeDocument/2006/relationships/image" Target="media/image3.jpg"/><Relationship Id="rId18" Type="http://schemas.openxmlformats.org/officeDocument/2006/relationships/image" Target="media/image1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4.png"/><Relationship Id="rId2" Type="http://schemas.openxmlformats.org/officeDocument/2006/relationships/image" Target="media/image16.png"/><Relationship Id="rId3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ur2c3VUtZzzbNCCROcWbRB0/8Q==">AMUW2mWnxw/lsUiRlU/aHPGSasbDjCWGNEz0guckeBw9cI8opicv8q3E6uec+abAR4x0LtjFkyFixScXv27Co+BbVkGu+gP0Td8pnWHug9+tLt5JFAAdlbcStIgCSYvQXNmeKiMuQk4ArhT49BOrmsCatGXfljYbQ+CQA5aWWgBor/etu5nzubzGKEbwtTpLw7ZQxpN+MeZC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2020-04-21T09:43:00Z</dcterms:created>
  <dc:creator>Assessing EFL Students</dc:creator>
</cp:coreProperties>
</file>